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36" w:rsidRPr="0078534D" w:rsidRDefault="00B758E6" w:rsidP="007853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AĞRI İBRAHİM ÇEÇEN ÜNİVERSİTESİ</w:t>
      </w:r>
      <w:r w:rsidR="00B47436"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TÜRKÇE VE YABANCI DİL ÖĞRETİMİ UYGULAMA VE ARAŞTIRM</w:t>
      </w:r>
      <w:r w:rsidR="001C5C2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A MERKEZİ (AİÇÜTÖMER)</w:t>
      </w:r>
      <w:r w:rsidR="00B47436"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ÇEVRİM İÇİ </w:t>
      </w:r>
      <w:r w:rsidR="00637CFA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TÜRKÇE YETERLİK SINAVI</w:t>
      </w:r>
    </w:p>
    <w:p w:rsidR="0078534D" w:rsidRDefault="00291F21" w:rsidP="0078534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>Kayıt İçin Gerekli Belgeler</w:t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br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1. Pasaport veya kimlik fotokopisi    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br/>
        <w:t>2. Banka d</w:t>
      </w:r>
      <w:r w:rsidR="001C5C2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ekontu (Sınav ücreti KDV </w:t>
      </w:r>
      <w:proofErr w:type="gramStart"/>
      <w:r w:rsidR="001C5C2D">
        <w:rPr>
          <w:rFonts w:ascii="Times New Roman" w:eastAsia="Times New Roman" w:hAnsi="Times New Roman" w:cs="Times New Roman"/>
          <w:bCs/>
          <w:color w:val="333333"/>
          <w:lang w:eastAsia="tr-TR"/>
        </w:rPr>
        <w:t>dahil</w:t>
      </w:r>
      <w:proofErr w:type="gramEnd"/>
      <w:r w:rsidR="001C5C2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 6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00 TL'dir. Sınava girecek adayın adını ve soyadını </w:t>
      </w:r>
      <w:r w:rsidR="00A85481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ve telefon numarasını 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banka </w:t>
      </w:r>
      <w:proofErr w:type="gramStart"/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dekontunun</w:t>
      </w:r>
      <w:proofErr w:type="gramEnd"/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 açıklama kısmına mutlaka yazması gerekir.)</w:t>
      </w:r>
    </w:p>
    <w:p w:rsidR="00B758E6" w:rsidRPr="00B758E6" w:rsidRDefault="00B758E6" w:rsidP="00B758E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lang w:eastAsia="tr-TR"/>
        </w:rPr>
      </w:pPr>
      <w:r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3. </w:t>
      </w:r>
      <w:r w:rsidRPr="00B758E6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Sınava katılmak isteyenlerin 06.10.2023 Cuma günü Türkiye saati ile 17.00'a kadar aşağıdaki banka hesabına yatırdıkları ücret </w:t>
      </w:r>
      <w:proofErr w:type="gramStart"/>
      <w:r w:rsidRPr="00B758E6">
        <w:rPr>
          <w:rFonts w:ascii="Times New Roman" w:eastAsia="Times New Roman" w:hAnsi="Times New Roman" w:cs="Times New Roman"/>
          <w:bCs/>
          <w:color w:val="333333"/>
          <w:lang w:eastAsia="tr-TR"/>
        </w:rPr>
        <w:t>dekontunu</w:t>
      </w:r>
      <w:proofErr w:type="gramEnd"/>
      <w:r w:rsidRPr="00B758E6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, kimlik belgesini ve telefon numarasını </w:t>
      </w:r>
      <w:hyperlink r:id="rId4" w:history="1">
        <w:r w:rsidRPr="00B758E6">
          <w:rPr>
            <w:rStyle w:val="Kpr"/>
            <w:rFonts w:ascii="Times New Roman" w:eastAsia="Times New Roman" w:hAnsi="Times New Roman" w:cs="Times New Roman"/>
            <w:b/>
            <w:bCs/>
            <w:lang w:eastAsia="tr-TR"/>
          </w:rPr>
          <w:t>aicutomer@yandex.com</w:t>
        </w:r>
      </w:hyperlink>
      <w:r w:rsidRPr="00B758E6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</w:t>
      </w:r>
      <w:r w:rsidRPr="00B758E6">
        <w:rPr>
          <w:rFonts w:ascii="Times New Roman" w:eastAsia="Times New Roman" w:hAnsi="Times New Roman" w:cs="Times New Roman"/>
          <w:bCs/>
          <w:color w:val="333333"/>
          <w:lang w:eastAsia="tr-TR"/>
        </w:rPr>
        <w:t>mail</w:t>
      </w:r>
      <w:r w:rsidRPr="00B758E6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</w:t>
      </w:r>
      <w:r w:rsidRPr="00B758E6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adresine göndermeleri gerekmektedir. </w:t>
      </w:r>
    </w:p>
    <w:p w:rsidR="00B758E6" w:rsidRPr="0078534D" w:rsidRDefault="00B758E6" w:rsidP="00B758E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lang w:eastAsia="tr-TR"/>
        </w:rPr>
      </w:pPr>
    </w:p>
    <w:p w:rsidR="00291F21" w:rsidRPr="0078534D" w:rsidRDefault="00291F21" w:rsidP="0078534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>Hesap No:</w:t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br/>
      </w:r>
      <w:r w:rsidRPr="0078534D">
        <w:rPr>
          <w:rFonts w:ascii="Times New Roman" w:hAnsi="Times New Roman" w:cs="Times New Roman"/>
          <w:b/>
        </w:rPr>
        <w:t>Hesap Adı</w:t>
      </w:r>
      <w:r w:rsidRPr="0078534D">
        <w:rPr>
          <w:rFonts w:ascii="Times New Roman" w:hAnsi="Times New Roman" w:cs="Times New Roman"/>
        </w:rPr>
        <w:t>: Ağrı İbrahim Çeçen Üniversitesi Türkçe ve Yabancı Dil Öğretimi Uygulama ve Araştırma Merkezi Müdürlüğü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34D">
        <w:rPr>
          <w:rFonts w:ascii="Times New Roman" w:hAnsi="Times New Roman" w:cs="Times New Roman"/>
          <w:b/>
        </w:rPr>
        <w:t>Banka Adı</w:t>
      </w:r>
      <w:r w:rsidRPr="0078534D">
        <w:rPr>
          <w:rFonts w:ascii="Times New Roman" w:hAnsi="Times New Roman" w:cs="Times New Roman"/>
        </w:rPr>
        <w:t xml:space="preserve">: </w:t>
      </w:r>
      <w:r w:rsidRPr="0078534D">
        <w:rPr>
          <w:rFonts w:ascii="Times New Roman" w:hAnsi="Times New Roman" w:cs="Times New Roman"/>
          <w:bCs/>
          <w:color w:val="000000"/>
        </w:rPr>
        <w:t>Halk Bank Ağrı Şubesi</w:t>
      </w:r>
      <w:r w:rsidRPr="0078534D">
        <w:rPr>
          <w:rFonts w:ascii="Times New Roman" w:hAnsi="Times New Roman" w:cs="Times New Roman"/>
        </w:rPr>
        <w:t xml:space="preserve"> 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34D">
        <w:rPr>
          <w:rFonts w:ascii="Times New Roman" w:hAnsi="Times New Roman" w:cs="Times New Roman"/>
          <w:b/>
        </w:rPr>
        <w:t>İBAN</w:t>
      </w:r>
      <w:r w:rsidRPr="0078534D">
        <w:rPr>
          <w:rFonts w:ascii="Times New Roman" w:hAnsi="Times New Roman" w:cs="Times New Roman"/>
        </w:rPr>
        <w:t>: TR80 0001 2009 1730 0044 0000 09</w:t>
      </w:r>
    </w:p>
    <w:p w:rsidR="00B47436" w:rsidRPr="0078534D" w:rsidRDefault="00291F21" w:rsidP="00785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SWIFT KODU: 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TRHBTR2A</w:t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br/>
        <w:t>Sınav Uygulama Esasları</w:t>
      </w:r>
    </w:p>
    <w:p w:rsidR="00291F21" w:rsidRPr="0078534D" w:rsidRDefault="00291F21" w:rsidP="0078534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1. 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Yeterlilik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 xml:space="preserve"> Sınavı “yazılı ve sözlü” olmak üzere iki oturum şeklinde gerçekleşecektir. Yazılı sınavdan </w:t>
      </w:r>
      <w:r w:rsidR="00637CFA">
        <w:rPr>
          <w:rFonts w:ascii="Times New Roman" w:eastAsia="Times New Roman" w:hAnsi="Times New Roman" w:cs="Times New Roman"/>
          <w:color w:val="333333"/>
          <w:lang w:eastAsia="tr-TR"/>
        </w:rPr>
        <w:t xml:space="preserve">60 puan alıp 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 xml:space="preserve">başarılı olanlar sözlü sınava alınacaktır.  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color w:val="333333"/>
          <w:lang w:eastAsia="tr-TR"/>
        </w:rPr>
        <w:t>2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. Yazılı sınav süresi 120 dakikadır.</w:t>
      </w:r>
    </w:p>
    <w:p w:rsidR="00291F21" w:rsidRPr="0078534D" w:rsidRDefault="001C5C2D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3. Yazılı sınav 10.10.2023</w:t>
      </w:r>
      <w:r w:rsidR="00291F21" w:rsidRPr="0078534D">
        <w:rPr>
          <w:rFonts w:ascii="Times New Roman" w:eastAsia="Times New Roman" w:hAnsi="Times New Roman" w:cs="Times New Roman"/>
          <w:color w:val="333333"/>
          <w:lang w:eastAsia="tr-TR"/>
        </w:rPr>
        <w:t xml:space="preserve"> tarihinde saat 10.00-12.00 arasında aktif olacaktır. Öğrencilerin sınavı bu süre içerisinde tamamlaması gerekmektedir. </w:t>
      </w:r>
      <w:r w:rsidR="00291F21"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12.00’da sistem kapanacaktır. Bu yüzden sınavı 12.00’ya kadar bitirip cevaplarınızı kaydettiğinizden emin olmanız gerekmektedir.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tr-TR"/>
        </w:rPr>
        <w:t>YAZILI SINAV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Sınav Tarihi: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1C5C2D">
        <w:rPr>
          <w:rFonts w:ascii="Times New Roman" w:eastAsia="Times New Roman" w:hAnsi="Times New Roman" w:cs="Times New Roman"/>
          <w:bCs/>
          <w:color w:val="333333"/>
          <w:lang w:eastAsia="tr-TR"/>
        </w:rPr>
        <w:t>10.10.2023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 Salı günü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Sınav Başlangıç: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10.00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Sınav Bitiş: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12.00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Adres: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 </w:t>
      </w:r>
      <w:hyperlink r:id="rId5" w:history="1">
        <w:r w:rsidR="00BE17AD">
          <w:rPr>
            <w:rStyle w:val="Kpr"/>
            <w:rFonts w:ascii="Times New Roman" w:eastAsia="Times New Roman" w:hAnsi="Times New Roman" w:cs="Times New Roman"/>
            <w:lang w:eastAsia="tr-TR"/>
          </w:rPr>
          <w:t>lms</w:t>
        </w:r>
        <w:r w:rsidR="00424BC3" w:rsidRPr="009B5D34">
          <w:rPr>
            <w:rStyle w:val="Kpr"/>
            <w:rFonts w:ascii="Times New Roman" w:eastAsia="Times New Roman" w:hAnsi="Times New Roman" w:cs="Times New Roman"/>
            <w:lang w:eastAsia="tr-TR"/>
          </w:rPr>
          <w:t>.agri.edu.tr/</w:t>
        </w:r>
      </w:hyperlink>
      <w:r w:rsidR="00BE17A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Şu bilgilerle sisteme giriş yapınız: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color w:val="333333"/>
          <w:lang w:eastAsia="tr-TR"/>
        </w:rPr>
        <w:t>Kullanıcı Adı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: 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Kimlik </w:t>
      </w:r>
      <w:r w:rsidR="00AD486D">
        <w:rPr>
          <w:rFonts w:ascii="Times New Roman" w:eastAsia="Times New Roman" w:hAnsi="Times New Roman" w:cs="Times New Roman"/>
          <w:bCs/>
          <w:color w:val="333333"/>
          <w:lang w:eastAsia="tr-TR"/>
        </w:rPr>
        <w:t>veya pasaport numarası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color w:val="333333"/>
          <w:lang w:eastAsia="tr-TR"/>
        </w:rPr>
        <w:t>Şifre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: 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Kimlik </w:t>
      </w:r>
      <w:r w:rsidR="00AD4AFA">
        <w:rPr>
          <w:rFonts w:ascii="Times New Roman" w:eastAsia="Times New Roman" w:hAnsi="Times New Roman" w:cs="Times New Roman"/>
          <w:bCs/>
          <w:color w:val="333333"/>
          <w:lang w:eastAsia="tr-TR"/>
        </w:rPr>
        <w:t>veya pasaport numarası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Kullanıcı adı ve şifre ile giriş yaptıktan sonra açılan ekranda “</w:t>
      </w:r>
      <w:r w:rsidR="001C5C2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2023-2024</w:t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Eğitim Öğretim Yılı Türkçe Yeterlilik Sınavı”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 linkine tıklayınız.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Not: Belirtilen saatten önce sınav görüntülenemez.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tr-TR"/>
        </w:rPr>
        <w:t>SÖZLÜ SINAV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Sınav Tarihi: </w:t>
      </w:r>
      <w:r w:rsidR="001C5C2D">
        <w:rPr>
          <w:rFonts w:ascii="Times New Roman" w:eastAsia="Times New Roman" w:hAnsi="Times New Roman" w:cs="Times New Roman"/>
          <w:color w:val="333333"/>
          <w:lang w:eastAsia="tr-TR"/>
        </w:rPr>
        <w:t>10.10.2023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 xml:space="preserve"> Salı günü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Sınav Başlangıç: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14.00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Şu bilgilerle sisteme giriş yapınız: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Adres: “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TeamLink” programından ID: 5392734509 numarası ile giriş yapınız.  </w:t>
      </w:r>
    </w:p>
    <w:p w:rsidR="00637CFA" w:rsidRPr="0078534D" w:rsidRDefault="00637CFA" w:rsidP="00785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Sınavda başarılı olanlara B2, C1, C2 düzeylerinde “Türkçe Yeterlik Sertifikası” verilecektir. </w:t>
      </w:r>
    </w:p>
    <w:p w:rsidR="0078534D" w:rsidRPr="0078534D" w:rsidRDefault="0078534D" w:rsidP="00B758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bookmarkStart w:id="0" w:name="_GoBack"/>
      <w:bookmarkEnd w:id="0"/>
    </w:p>
    <w:sectPr w:rsidR="0078534D" w:rsidRPr="0078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E8"/>
    <w:rsid w:val="0014105B"/>
    <w:rsid w:val="001C5C2D"/>
    <w:rsid w:val="00291F21"/>
    <w:rsid w:val="002F6BC8"/>
    <w:rsid w:val="00424BC3"/>
    <w:rsid w:val="00637CFA"/>
    <w:rsid w:val="0078534D"/>
    <w:rsid w:val="008D0254"/>
    <w:rsid w:val="00A26DD0"/>
    <w:rsid w:val="00A85481"/>
    <w:rsid w:val="00AD486D"/>
    <w:rsid w:val="00AD4AFA"/>
    <w:rsid w:val="00B47436"/>
    <w:rsid w:val="00B758E6"/>
    <w:rsid w:val="00BE17AD"/>
    <w:rsid w:val="00BF7EFB"/>
    <w:rsid w:val="00CF18E8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2D12"/>
  <w15:chartTrackingRefBased/>
  <w15:docId w15:val="{7689BAC3-054E-4E5F-8576-54F7B194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F21"/>
    <w:pPr>
      <w:spacing w:line="254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91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ys.agri.edu.tr/" TargetMode="External"/><Relationship Id="rId4" Type="http://schemas.openxmlformats.org/officeDocument/2006/relationships/hyperlink" Target="mailto:aicutomer@yandex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dcterms:created xsi:type="dcterms:W3CDTF">2021-08-22T18:28:00Z</dcterms:created>
  <dcterms:modified xsi:type="dcterms:W3CDTF">2023-08-16T09:36:00Z</dcterms:modified>
</cp:coreProperties>
</file>